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8910EB" w:rsidRDefault="003803E2" w:rsidP="008910EB">
      <w:pPr>
        <w:jc w:val="right"/>
        <w:rPr>
          <w:rFonts w:asciiTheme="minorHAnsi" w:hAnsiTheme="minorHAnsi" w:cstheme="minorHAnsi"/>
        </w:rPr>
      </w:pPr>
      <w:bookmarkStart w:id="0" w:name="_GoBack"/>
      <w:bookmarkEnd w:id="0"/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8910EB" w:rsidRDefault="0050446E" w:rsidP="00AF1272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8910EB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8910EB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</w:t>
      </w:r>
      <w:r w:rsidRPr="00AF1272">
        <w:rPr>
          <w:rFonts w:asciiTheme="minorHAnsi" w:hAnsiTheme="minorHAnsi" w:cstheme="minorHAnsi"/>
          <w:sz w:val="22"/>
          <w:szCs w:val="22"/>
        </w:rPr>
        <w:t xml:space="preserve">nieorganicznego na 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</w:t>
      </w:r>
      <w:r w:rsidR="00F011F7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443A46">
        <w:rPr>
          <w:rFonts w:asciiTheme="minorHAnsi" w:hAnsiTheme="minorHAnsi" w:cstheme="minorHAnsi"/>
          <w:b/>
          <w:bCs/>
          <w:sz w:val="22"/>
          <w:szCs w:val="22"/>
        </w:rPr>
        <w:t>etap I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, Znak sprawy: ZP-</w:t>
      </w:r>
      <w:r w:rsidR="00443A46"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/0</w:t>
      </w:r>
      <w:r w:rsidR="00443A46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/2018/272/W/TL</w:t>
      </w:r>
    </w:p>
    <w:p w:rsidR="00AF1272" w:rsidRDefault="00AF1272" w:rsidP="006E7B4A">
      <w:pPr>
        <w:spacing w:after="0"/>
        <w:rPr>
          <w:rFonts w:asciiTheme="minorHAnsi" w:hAnsiTheme="minorHAnsi" w:cstheme="minorHAnsi"/>
          <w:b/>
        </w:rPr>
      </w:pPr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443A46">
        <w:rPr>
          <w:rFonts w:asciiTheme="minorHAnsi" w:hAnsiTheme="minorHAnsi" w:cstheme="minorHAnsi"/>
          <w:b/>
        </w:rPr>
        <w:t>B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46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3"/>
        <w:gridCol w:w="1866"/>
        <w:gridCol w:w="1314"/>
        <w:gridCol w:w="3297"/>
      </w:tblGrid>
      <w:tr w:rsidR="00711B2D" w:rsidRPr="008910EB" w:rsidTr="00443A46">
        <w:trPr>
          <w:trHeight w:val="838"/>
        </w:trPr>
        <w:tc>
          <w:tcPr>
            <w:tcW w:w="2489" w:type="pct"/>
            <w:vAlign w:val="center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1278" w:type="pct"/>
            <w:shd w:val="clear" w:color="auto" w:fill="auto"/>
            <w:vAlign w:val="center"/>
          </w:tcPr>
          <w:p w:rsidR="00711B2D" w:rsidRPr="008910EB" w:rsidRDefault="00711B2D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Wykaz zrealizowanych zamówień i rola w każdym z nich</w:t>
            </w:r>
          </w:p>
        </w:tc>
      </w:tr>
      <w:tr w:rsidR="00711B2D" w:rsidRPr="008910EB" w:rsidTr="00443A46">
        <w:trPr>
          <w:trHeight w:val="318"/>
        </w:trPr>
        <w:tc>
          <w:tcPr>
            <w:tcW w:w="2489" w:type="pct"/>
          </w:tcPr>
          <w:p w:rsidR="00711B2D" w:rsidRPr="008910EB" w:rsidRDefault="00711B2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723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09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278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711B2D" w:rsidRPr="008910EB" w:rsidTr="00443A46">
        <w:trPr>
          <w:trHeight w:val="423"/>
        </w:trPr>
        <w:tc>
          <w:tcPr>
            <w:tcW w:w="2489" w:type="pct"/>
          </w:tcPr>
          <w:p w:rsidR="00711B2D" w:rsidRPr="008910EB" w:rsidRDefault="00711B2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723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09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278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6B391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272" w:rsidRPr="00AF1272" w:rsidRDefault="00AF1272" w:rsidP="00AF1272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PAGE  </w:instrText>
    </w:r>
    <w:r w:rsidRPr="00AF1272">
      <w:rPr>
        <w:rFonts w:eastAsia="Times New Roman"/>
        <w:sz w:val="18"/>
        <w:szCs w:val="18"/>
        <w:lang w:eastAsia="pl-PL"/>
      </w:rPr>
      <w:fldChar w:fldCharType="separate"/>
    </w:r>
    <w:r w:rsidR="004933AA">
      <w:rPr>
        <w:rFonts w:eastAsia="Times New Roman"/>
        <w:noProof/>
        <w:sz w:val="18"/>
        <w:szCs w:val="18"/>
        <w:lang w:eastAsia="pl-PL"/>
      </w:rPr>
      <w:t>1</w: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AF1272">
      <w:rPr>
        <w:b/>
        <w:sz w:val="18"/>
        <w:szCs w:val="18"/>
      </w:rPr>
      <w:t>Ochrona dziedzictwa kulturowego i rozwój zasobów kultury</w:t>
    </w:r>
  </w:p>
  <w:p w:rsidR="00AF1272" w:rsidRPr="00AF1272" w:rsidRDefault="00AF1272" w:rsidP="00AF1272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FILLIN "tytul"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AF1272">
      <w:rPr>
        <w:sz w:val="18"/>
        <w:szCs w:val="18"/>
      </w:rPr>
      <w:t>Projekt dofinansowany przez Uni</w:t>
    </w:r>
    <w:r w:rsidRPr="00AF1272">
      <w:rPr>
        <w:rFonts w:eastAsia="TimesNewRoman"/>
        <w:sz w:val="18"/>
        <w:szCs w:val="18"/>
      </w:rPr>
      <w:t xml:space="preserve">ę </w:t>
    </w:r>
    <w:r w:rsidRPr="00AF1272">
      <w:rPr>
        <w:sz w:val="18"/>
        <w:szCs w:val="18"/>
      </w:rPr>
      <w:t>Europejsk</w:t>
    </w:r>
    <w:r w:rsidRPr="00AF1272">
      <w:rPr>
        <w:rFonts w:eastAsia="TimesNewRoman"/>
        <w:sz w:val="18"/>
        <w:szCs w:val="18"/>
      </w:rPr>
      <w:t xml:space="preserve">ą </w:t>
    </w:r>
    <w:r w:rsidRPr="00AF1272">
      <w:rPr>
        <w:sz w:val="18"/>
        <w:szCs w:val="18"/>
      </w:rPr>
      <w:t xml:space="preserve">ze </w:t>
    </w:r>
    <w:r w:rsidRPr="00AF1272">
      <w:rPr>
        <w:rFonts w:eastAsia="TimesNewRoman"/>
        <w:sz w:val="18"/>
        <w:szCs w:val="18"/>
      </w:rPr>
      <w:t>ś</w:t>
    </w:r>
    <w:r w:rsidRPr="00AF1272">
      <w:rPr>
        <w:sz w:val="18"/>
        <w:szCs w:val="18"/>
      </w:rPr>
      <w:t>rodków Europejskiego Funduszu Rozwoju Regionalnego</w:t>
    </w:r>
  </w:p>
  <w:p w:rsidR="00AF1272" w:rsidRPr="00272CC3" w:rsidRDefault="00AF1272" w:rsidP="00AF1272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AF1272">
      <w:rPr>
        <w:sz w:val="18"/>
        <w:szCs w:val="18"/>
        <w:lang w:val="x-none"/>
      </w:rPr>
      <w:t xml:space="preserve">w ramach Programu </w:t>
    </w:r>
    <w:r w:rsidRPr="00AF1272">
      <w:rPr>
        <w:sz w:val="18"/>
        <w:szCs w:val="18"/>
      </w:rPr>
      <w:t xml:space="preserve">Operacyjnego </w:t>
    </w:r>
    <w:r w:rsidRPr="00AF1272">
      <w:rPr>
        <w:sz w:val="18"/>
        <w:szCs w:val="18"/>
        <w:lang w:val="x-none"/>
      </w:rPr>
      <w:t>Infrastruktura i Środowisko</w:t>
    </w:r>
    <w:r w:rsidR="00272CC3">
      <w:rPr>
        <w:sz w:val="18"/>
        <w:szCs w:val="18"/>
      </w:rPr>
      <w:t xml:space="preserve"> 2014-2020</w:t>
    </w:r>
  </w:p>
  <w:p w:rsidR="00E15B39" w:rsidRPr="008910EB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 xml:space="preserve">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F011F7" w:rsidRPr="00F011F7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2CC3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43A46"/>
    <w:rsid w:val="004567E6"/>
    <w:rsid w:val="0046420A"/>
    <w:rsid w:val="00465820"/>
    <w:rsid w:val="0047731C"/>
    <w:rsid w:val="00477750"/>
    <w:rsid w:val="00490CB6"/>
    <w:rsid w:val="004933AA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B3919"/>
    <w:rsid w:val="006E5A1D"/>
    <w:rsid w:val="006E7B4A"/>
    <w:rsid w:val="007040B3"/>
    <w:rsid w:val="00711B2D"/>
    <w:rsid w:val="00725330"/>
    <w:rsid w:val="007370AC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AF1272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666EC"/>
    <w:rsid w:val="00D67E5A"/>
    <w:rsid w:val="00DB5D53"/>
    <w:rsid w:val="00DD0E27"/>
    <w:rsid w:val="00DE12C6"/>
    <w:rsid w:val="00E061D4"/>
    <w:rsid w:val="00E15B39"/>
    <w:rsid w:val="00E53752"/>
    <w:rsid w:val="00E776ED"/>
    <w:rsid w:val="00E93B7A"/>
    <w:rsid w:val="00EA3390"/>
    <w:rsid w:val="00EA74A0"/>
    <w:rsid w:val="00F011F7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7D380-481B-476E-8BB1-7562D77E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Tomasz Leszkowicz</cp:lastModifiedBy>
  <cp:revision>32</cp:revision>
  <cp:lastPrinted>2013-05-09T11:20:00Z</cp:lastPrinted>
  <dcterms:created xsi:type="dcterms:W3CDTF">2017-09-13T15:07:00Z</dcterms:created>
  <dcterms:modified xsi:type="dcterms:W3CDTF">2018-08-15T19:56:00Z</dcterms:modified>
</cp:coreProperties>
</file>